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30" w:rsidRPr="000F6F7B" w:rsidRDefault="00A77930" w:rsidP="000F6F7B">
      <w:pPr>
        <w:tabs>
          <w:tab w:val="center" w:pos="4536"/>
        </w:tabs>
        <w:spacing w:after="0" w:line="240" w:lineRule="auto"/>
        <w:ind w:left="-567" w:firstLine="567"/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 w:rsidRPr="000F6F7B">
        <w:rPr>
          <w:rFonts w:cstheme="minorHAnsi"/>
          <w:b/>
          <w:color w:val="FF0000"/>
          <w:sz w:val="48"/>
          <w:szCs w:val="48"/>
          <w:u w:val="single"/>
        </w:rPr>
        <w:t>Arbeitsauftrag ES 7. Klasse für den 25.01.2021</w:t>
      </w:r>
    </w:p>
    <w:p w:rsidR="00A77930" w:rsidRP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cstheme="minorHAnsi"/>
          <w:b/>
          <w:color w:val="FF0000"/>
          <w:sz w:val="36"/>
          <w:szCs w:val="36"/>
          <w:u w:val="single"/>
        </w:rPr>
      </w:pPr>
    </w:p>
    <w:p w:rsidR="00A77930" w:rsidRPr="000F6F7B" w:rsidRDefault="00A77930" w:rsidP="00A77930">
      <w:pPr>
        <w:tabs>
          <w:tab w:val="center" w:pos="4536"/>
        </w:tabs>
        <w:spacing w:after="0" w:line="240" w:lineRule="auto"/>
        <w:ind w:left="-567" w:firstLine="567"/>
        <w:jc w:val="center"/>
        <w:rPr>
          <w:rFonts w:cstheme="minorHAnsi"/>
          <w:b/>
          <w:color w:val="538135" w:themeColor="accent6" w:themeShade="BF"/>
          <w:sz w:val="48"/>
          <w:szCs w:val="48"/>
          <w:u w:val="single"/>
        </w:rPr>
      </w:pPr>
      <w:r w:rsidRPr="000F6F7B">
        <w:rPr>
          <w:rFonts w:cstheme="minorHAnsi"/>
          <w:b/>
          <w:color w:val="538135" w:themeColor="accent6" w:themeShade="BF"/>
          <w:sz w:val="48"/>
          <w:szCs w:val="48"/>
          <w:u w:val="single"/>
        </w:rPr>
        <w:t>Wir trennen unseren Müll!</w:t>
      </w: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*</w:t>
      </w:r>
      <w:r w:rsidRPr="00A77930">
        <w:rPr>
          <w:rFonts w:cstheme="minorHAnsi"/>
          <w:b/>
          <w:color w:val="000000" w:themeColor="text1"/>
          <w:sz w:val="28"/>
          <w:szCs w:val="28"/>
        </w:rPr>
        <w:t xml:space="preserve">Sieh dir die Tabelle genau an. </w:t>
      </w:r>
    </w:p>
    <w:p w:rsid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cstheme="minorHAnsi"/>
          <w:b/>
          <w:color w:val="000000" w:themeColor="text1"/>
          <w:sz w:val="28"/>
          <w:szCs w:val="28"/>
        </w:rPr>
      </w:pPr>
    </w:p>
    <w:p w:rsidR="00A77930" w:rsidRDefault="000F6F7B" w:rsidP="000F6F7B">
      <w:pPr>
        <w:tabs>
          <w:tab w:val="center" w:pos="4536"/>
        </w:tabs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*</w:t>
      </w:r>
      <w:r w:rsidR="00A77930" w:rsidRPr="00A77930">
        <w:rPr>
          <w:rFonts w:cstheme="minorHAnsi"/>
          <w:b/>
          <w:color w:val="000000" w:themeColor="text1"/>
          <w:sz w:val="28"/>
          <w:szCs w:val="28"/>
        </w:rPr>
        <w:t>Informiere dich bei deinen Eltern, Oma usw………</w:t>
      </w:r>
    </w:p>
    <w:p w:rsidR="00A77930" w:rsidRDefault="00A77930" w:rsidP="00A77930">
      <w:pPr>
        <w:tabs>
          <w:tab w:val="center" w:pos="4536"/>
        </w:tabs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:rsidR="00A77930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cstheme="minorHAnsi"/>
          <w:b/>
          <w:color w:val="FF0000"/>
          <w:sz w:val="28"/>
          <w:szCs w:val="28"/>
          <w:u w:val="single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t>*</w:t>
      </w:r>
      <w:r w:rsidR="00A77930">
        <w:rPr>
          <w:rFonts w:cstheme="minorHAnsi"/>
          <w:b/>
          <w:color w:val="FF0000"/>
          <w:sz w:val="28"/>
          <w:szCs w:val="28"/>
          <w:u w:val="single"/>
        </w:rPr>
        <w:t>Ergänze die Tabelle - ein Beispiel habe ich dir vorgegeben!</w:t>
      </w:r>
    </w:p>
    <w:p w:rsid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cstheme="minorHAnsi"/>
          <w:b/>
          <w:color w:val="FF0000"/>
          <w:sz w:val="28"/>
          <w:szCs w:val="28"/>
          <w:u w:val="single"/>
        </w:rPr>
      </w:pPr>
    </w:p>
    <w:p w:rsidR="00A77930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cstheme="minorHAnsi"/>
          <w:b/>
          <w:color w:val="00B050"/>
          <w:sz w:val="28"/>
          <w:szCs w:val="28"/>
          <w:u w:val="single"/>
        </w:rPr>
      </w:pPr>
      <w:r>
        <w:rPr>
          <w:rFonts w:cstheme="minorHAnsi"/>
          <w:b/>
          <w:color w:val="00B050"/>
          <w:sz w:val="28"/>
          <w:szCs w:val="28"/>
          <w:u w:val="single"/>
        </w:rPr>
        <w:t>*</w:t>
      </w:r>
      <w:r w:rsidR="00A77930">
        <w:rPr>
          <w:rFonts w:cstheme="minorHAnsi"/>
          <w:b/>
          <w:color w:val="00B050"/>
          <w:sz w:val="28"/>
          <w:szCs w:val="28"/>
          <w:u w:val="single"/>
        </w:rPr>
        <w:t xml:space="preserve">Hier kannst du dich auch </w:t>
      </w:r>
      <w:r w:rsidR="000B2B54">
        <w:rPr>
          <w:rFonts w:cstheme="minorHAnsi"/>
          <w:b/>
          <w:color w:val="00B050"/>
          <w:sz w:val="28"/>
          <w:szCs w:val="28"/>
          <w:u w:val="single"/>
        </w:rPr>
        <w:t xml:space="preserve">im Internet </w:t>
      </w:r>
      <w:bookmarkStart w:id="0" w:name="_GoBack"/>
      <w:bookmarkEnd w:id="0"/>
      <w:r w:rsidR="00A77930">
        <w:rPr>
          <w:rFonts w:cstheme="minorHAnsi"/>
          <w:b/>
          <w:color w:val="00B050"/>
          <w:sz w:val="28"/>
          <w:szCs w:val="28"/>
          <w:u w:val="single"/>
        </w:rPr>
        <w:t>informieren</w:t>
      </w:r>
      <w:r w:rsidR="00A77930" w:rsidRPr="00A77930">
        <w:rPr>
          <w:rFonts w:cstheme="minorHAnsi"/>
          <w:b/>
          <w:color w:val="00B050"/>
          <w:sz w:val="28"/>
          <w:szCs w:val="28"/>
          <w:u w:val="single"/>
        </w:rPr>
        <w:t>:</w:t>
      </w:r>
    </w:p>
    <w:p w:rsid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cstheme="minorHAnsi"/>
          <w:b/>
          <w:color w:val="00B050"/>
          <w:sz w:val="28"/>
          <w:szCs w:val="28"/>
          <w:u w:val="single"/>
        </w:rPr>
      </w:pPr>
    </w:p>
    <w:p w:rsidR="00A77930" w:rsidRDefault="00A77930" w:rsidP="00A77930">
      <w:pPr>
        <w:pStyle w:val="Listenabsatz"/>
        <w:tabs>
          <w:tab w:val="center" w:pos="4536"/>
        </w:tabs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139065</wp:posOffset>
                </wp:positionV>
                <wp:extent cx="155448" cy="914400"/>
                <wp:effectExtent l="0" t="0" r="35560" b="19050"/>
                <wp:wrapNone/>
                <wp:docPr id="16" name="Geschweifte Klammer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FFEF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6" o:spid="_x0000_s1026" type="#_x0000_t88" style="position:absolute;margin-left:261.95pt;margin-top:10.95pt;width:12.2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" adj="306" strokecolor="black [3213]" strokeweight="1.25pt">
                <v:stroke joinstyle="miter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81915</wp:posOffset>
            </wp:positionV>
            <wp:extent cx="3209925" cy="885825"/>
            <wp:effectExtent l="0" t="0" r="9525" b="9525"/>
            <wp:wrapNone/>
            <wp:docPr id="15" name="Bild 2" descr="https://www.abfallwelt.de/fileadmin/Abfallwelt/Logos/abfallw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bfallwelt.de/fileadmin/Abfallwelt/Logos/abfallwe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  <w:sz w:val="28"/>
          <w:szCs w:val="28"/>
        </w:rPr>
        <w:t xml:space="preserve">  </w:t>
      </w:r>
    </w:p>
    <w:p w:rsidR="00A77930" w:rsidRPr="00A77930" w:rsidRDefault="00A77930" w:rsidP="00A77930">
      <w:pPr>
        <w:tabs>
          <w:tab w:val="center" w:pos="4536"/>
        </w:tabs>
        <w:spacing w:after="0" w:line="240" w:lineRule="auto"/>
        <w:rPr>
          <w:rFonts w:cstheme="minorHAnsi"/>
          <w:bCs/>
          <w:sz w:val="28"/>
          <w:szCs w:val="28"/>
        </w:rPr>
      </w:pPr>
    </w:p>
    <w:p w:rsidR="00A77930" w:rsidRP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unter den Abfällen suchen</w:t>
      </w:r>
    </w:p>
    <w:p w:rsidR="00A77930" w:rsidRPr="00A77930" w:rsidRDefault="00A77930" w:rsidP="00A77930">
      <w:pPr>
        <w:pStyle w:val="Listenabsatz"/>
        <w:tabs>
          <w:tab w:val="center" w:pos="4536"/>
        </w:tabs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</w:p>
    <w:p w:rsidR="00A77930" w:rsidRPr="00A77930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32"/>
          <w:szCs w:val="3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88312" wp14:editId="10C8FB85">
                <wp:simplePos x="0" y="0"/>
                <wp:positionH relativeFrom="column">
                  <wp:posOffset>1781175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930" w:rsidRPr="00A77930" w:rsidRDefault="00A77930" w:rsidP="00A77930">
                            <w:pPr>
                              <w:tabs>
                                <w:tab w:val="center" w:pos="4536"/>
                              </w:tabs>
                              <w:spacing w:after="0" w:line="240" w:lineRule="auto"/>
                              <w:ind w:left="-567" w:firstLine="567"/>
                              <w:jc w:val="center"/>
                              <w:rPr>
                                <w:rFonts w:ascii="Brush Script MT" w:hAnsi="Brush Script MT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Viel Erfolg!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88312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140.25pt;margin-top:10.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A77930" w:rsidRPr="00A77930" w:rsidRDefault="00A77930" w:rsidP="00A77930">
                      <w:pPr>
                        <w:tabs>
                          <w:tab w:val="center" w:pos="4536"/>
                        </w:tabs>
                        <w:spacing w:after="0" w:line="240" w:lineRule="auto"/>
                        <w:ind w:left="-567" w:firstLine="567"/>
                        <w:jc w:val="center"/>
                        <w:rPr>
                          <w:rFonts w:ascii="Brush Script MT" w:hAnsi="Brush Script MT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Viel Erfolg!</w:t>
                      </w:r>
                    </w:p>
                  </w:txbxContent>
                </v:textbox>
              </v:shape>
            </w:pict>
          </mc:Fallback>
        </mc:AlternateContent>
      </w:r>
    </w:p>
    <w:p w:rsid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</w:p>
    <w:p w:rsidR="00A77930" w:rsidRDefault="00A77930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</w:p>
    <w:p w:rsidR="00A77930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182245</wp:posOffset>
                </wp:positionV>
                <wp:extent cx="1924050" cy="9144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930" w:rsidRPr="00A77930" w:rsidRDefault="00A77930" w:rsidP="00A7793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793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Abgabetermin:</w:t>
                            </w:r>
                          </w:p>
                          <w:p w:rsidR="00A77930" w:rsidRPr="00A77930" w:rsidRDefault="00A77930" w:rsidP="00A7793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7930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7" style="position:absolute;left:0;text-align:left;margin-left:139.8pt;margin-top:14.35pt;width:151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" fillcolor="#70ad47 [3209]" strokecolor="#375623 [1609]" strokeweight="1pt">
                <v:textbox>
                  <w:txbxContent>
                    <w:p w:rsidR="00A77930" w:rsidRPr="00A77930" w:rsidRDefault="00A77930" w:rsidP="00A7793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77930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Abgabetermin:</w:t>
                      </w:r>
                    </w:p>
                    <w:p w:rsidR="00A77930" w:rsidRPr="00A77930" w:rsidRDefault="00A77930" w:rsidP="00A7793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77930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26.01.2021</w:t>
                      </w:r>
                    </w:p>
                  </w:txbxContent>
                </v:textbox>
              </v:rect>
            </w:pict>
          </mc:Fallback>
        </mc:AlternateContent>
      </w:r>
    </w:p>
    <w:p w:rsidR="000F6F7B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</w:p>
    <w:p w:rsidR="000F6F7B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</w:p>
    <w:p w:rsidR="000F6F7B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</w:p>
    <w:p w:rsidR="000F6F7B" w:rsidRDefault="000F6F7B" w:rsidP="00A77930">
      <w:pPr>
        <w:tabs>
          <w:tab w:val="center" w:pos="4536"/>
        </w:tabs>
        <w:spacing w:after="0" w:line="240" w:lineRule="auto"/>
        <w:ind w:left="-567" w:firstLine="567"/>
        <w:rPr>
          <w:rFonts w:ascii="Brush Script MT" w:hAnsi="Brush Script MT"/>
          <w:b/>
          <w:sz w:val="64"/>
          <w:szCs w:val="64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p w:rsidR="00A77930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36C998FD" wp14:editId="6EFEFB72">
            <wp:simplePos x="0" y="0"/>
            <wp:positionH relativeFrom="column">
              <wp:posOffset>5028565</wp:posOffset>
            </wp:positionH>
            <wp:positionV relativeFrom="paragraph">
              <wp:posOffset>-431800</wp:posOffset>
            </wp:positionV>
            <wp:extent cx="808904" cy="1104900"/>
            <wp:effectExtent l="0" t="0" r="0" b="0"/>
            <wp:wrapNone/>
            <wp:docPr id="8" name="Bild 3" descr="C:\Dokumente und Einstellungen\Rabenstein\Lokale Einstellungen\Temporary Internet Files\Content.IE5\IDMZJ6ID\MCj03329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Rabenstein\Lokale Einstellungen\Temporary Internet Files\Content.IE5\IDMZJ6ID\MCj0332952000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04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30" w:rsidRPr="002B2BC5">
        <w:rPr>
          <w:rFonts w:ascii="Brush Script MT" w:hAnsi="Brush Script MT"/>
          <w:b/>
          <w:sz w:val="64"/>
          <w:szCs w:val="64"/>
          <w:u w:val="single"/>
        </w:rPr>
        <w:t>Wir trennen unseren Müll!</w:t>
      </w:r>
    </w:p>
    <w:p w:rsidR="000F6F7B" w:rsidRPr="000F6F7B" w:rsidRDefault="000F6F7B" w:rsidP="000F6F7B">
      <w:pPr>
        <w:tabs>
          <w:tab w:val="center" w:pos="4536"/>
        </w:tabs>
        <w:spacing w:after="0" w:line="240" w:lineRule="auto"/>
        <w:rPr>
          <w:rFonts w:ascii="Brush Script MT" w:hAnsi="Brush Script MT"/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412"/>
        <w:gridCol w:w="2283"/>
        <w:gridCol w:w="2136"/>
        <w:gridCol w:w="2378"/>
      </w:tblGrid>
      <w:tr w:rsidR="00A77930" w:rsidRPr="00BC5280" w:rsidTr="00322F53">
        <w:tc>
          <w:tcPr>
            <w:tcW w:w="2412" w:type="dxa"/>
          </w:tcPr>
          <w:p w:rsidR="00A77930" w:rsidRPr="00BC5280" w:rsidRDefault="00A77930" w:rsidP="000F6F7B">
            <w:pPr>
              <w:tabs>
                <w:tab w:val="left" w:pos="1335"/>
              </w:tabs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A77930" w:rsidRPr="009860EE" w:rsidRDefault="00A77930" w:rsidP="000F6F7B">
            <w:pPr>
              <w:tabs>
                <w:tab w:val="left" w:pos="300"/>
                <w:tab w:val="left" w:pos="1335"/>
              </w:tabs>
              <w:spacing w:after="0" w:line="160" w:lineRule="atLeast"/>
              <w:jc w:val="center"/>
              <w:rPr>
                <w:b/>
                <w:sz w:val="28"/>
                <w:szCs w:val="28"/>
              </w:rPr>
            </w:pPr>
            <w:r w:rsidRPr="009860EE">
              <w:rPr>
                <w:b/>
                <w:sz w:val="28"/>
                <w:szCs w:val="28"/>
              </w:rPr>
              <w:t>Bezeichnung der</w:t>
            </w:r>
          </w:p>
          <w:p w:rsidR="000F6F7B" w:rsidRPr="000F6F7B" w:rsidRDefault="00A77930" w:rsidP="000F6F7B">
            <w:pPr>
              <w:tabs>
                <w:tab w:val="left" w:pos="300"/>
                <w:tab w:val="left" w:pos="1335"/>
              </w:tabs>
              <w:spacing w:after="0" w:line="160" w:lineRule="atLeast"/>
              <w:jc w:val="center"/>
              <w:rPr>
                <w:b/>
                <w:sz w:val="28"/>
                <w:szCs w:val="28"/>
              </w:rPr>
            </w:pPr>
            <w:r w:rsidRPr="009860EE">
              <w:rPr>
                <w:b/>
                <w:sz w:val="28"/>
                <w:szCs w:val="28"/>
              </w:rPr>
              <w:t>Müllbehälter</w:t>
            </w:r>
          </w:p>
        </w:tc>
        <w:tc>
          <w:tcPr>
            <w:tcW w:w="2283" w:type="dxa"/>
          </w:tcPr>
          <w:p w:rsidR="00A77930" w:rsidRDefault="00A77930" w:rsidP="000F6F7B">
            <w:pPr>
              <w:tabs>
                <w:tab w:val="left" w:pos="1335"/>
              </w:tabs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A77930" w:rsidRPr="00BC5280" w:rsidRDefault="00A77930" w:rsidP="000F6F7B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Müllbeispiele</w:t>
            </w:r>
          </w:p>
        </w:tc>
        <w:tc>
          <w:tcPr>
            <w:tcW w:w="2136" w:type="dxa"/>
          </w:tcPr>
          <w:p w:rsidR="00A77930" w:rsidRDefault="00A77930" w:rsidP="000F6F7B">
            <w:pPr>
              <w:tabs>
                <w:tab w:val="left" w:pos="1335"/>
              </w:tabs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A77930" w:rsidRPr="002B2BC5" w:rsidRDefault="00A77930" w:rsidP="000F6F7B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2B2BC5">
              <w:rPr>
                <w:b/>
                <w:sz w:val="32"/>
                <w:szCs w:val="32"/>
              </w:rPr>
              <w:t>Entsorgung</w:t>
            </w:r>
          </w:p>
        </w:tc>
        <w:tc>
          <w:tcPr>
            <w:tcW w:w="2378" w:type="dxa"/>
          </w:tcPr>
          <w:p w:rsidR="00A77930" w:rsidRPr="00332C81" w:rsidRDefault="00A77930" w:rsidP="000F6F7B">
            <w:pPr>
              <w:tabs>
                <w:tab w:val="left" w:pos="133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77930" w:rsidRDefault="00A77930" w:rsidP="000F6F7B">
            <w:pPr>
              <w:spacing w:after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32C81">
              <w:rPr>
                <w:b/>
                <w:color w:val="FF0000"/>
                <w:sz w:val="32"/>
                <w:szCs w:val="32"/>
                <w:u w:val="single"/>
              </w:rPr>
              <w:t>BEACHTE:</w:t>
            </w:r>
          </w:p>
          <w:p w:rsidR="000F6F7B" w:rsidRPr="000F6F7B" w:rsidRDefault="000F6F7B" w:rsidP="000F6F7B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0F6F7B">
              <w:rPr>
                <w:b/>
                <w:sz w:val="28"/>
                <w:szCs w:val="28"/>
              </w:rPr>
              <w:t>je 1 Regel</w:t>
            </w:r>
          </w:p>
        </w:tc>
      </w:tr>
      <w:tr w:rsidR="00A77930" w:rsidTr="00322F53">
        <w:tc>
          <w:tcPr>
            <w:tcW w:w="2412" w:type="dxa"/>
          </w:tcPr>
          <w:p w:rsidR="00A77930" w:rsidRPr="004F55D6" w:rsidRDefault="00A77930" w:rsidP="00A77930">
            <w:pPr>
              <w:tabs>
                <w:tab w:val="left" w:pos="1335"/>
              </w:tabs>
              <w:spacing w:after="0"/>
              <w:rPr>
                <w:color w:val="FF0000"/>
              </w:rPr>
            </w:pPr>
            <w:r>
              <w:rPr>
                <w:color w:val="FF0000"/>
              </w:rPr>
              <w:t>z.B.</w:t>
            </w: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41910</wp:posOffset>
                      </wp:positionV>
                      <wp:extent cx="1333500" cy="533400"/>
                      <wp:effectExtent l="15240" t="14605" r="41910" b="23495"/>
                      <wp:wrapNone/>
                      <wp:docPr id="12" name="Richtungs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3400"/>
                              </a:xfrm>
                              <a:prstGeom prst="homePlate">
                                <a:avLst>
                                  <a:gd name="adj" fmla="val 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30" w:rsidRPr="004F55D6" w:rsidRDefault="00A77930" w:rsidP="00A77930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F55D6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Restmüll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12" o:spid="_x0000_s1028" type="#_x0000_t15" style="position:absolute;margin-left:.1pt;margin-top:3.3pt;width:10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" strokeweight="2.25pt">
                      <v:textbox>
                        <w:txbxContent>
                          <w:p w:rsidR="00A77930" w:rsidRPr="004F55D6" w:rsidRDefault="00A77930" w:rsidP="00A779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55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Restmüll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</w:tc>
        <w:tc>
          <w:tcPr>
            <w:tcW w:w="2283" w:type="dxa"/>
          </w:tcPr>
          <w:p w:rsidR="00A77930" w:rsidRDefault="00A77930" w:rsidP="00A7793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Korken</w:t>
            </w: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Kehrricht</w:t>
            </w:r>
          </w:p>
          <w:p w:rsidR="00A77930" w:rsidRDefault="000F6F7B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77930">
              <w:rPr>
                <w:sz w:val="24"/>
                <w:szCs w:val="24"/>
              </w:rPr>
              <w:t>enutztes Taschentuch</w:t>
            </w:r>
          </w:p>
          <w:p w:rsidR="00A77930" w:rsidRPr="009860EE" w:rsidRDefault="00A77930" w:rsidP="00A77930">
            <w:pP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Porzellanscherben</w:t>
            </w:r>
          </w:p>
        </w:tc>
        <w:tc>
          <w:tcPr>
            <w:tcW w:w="2136" w:type="dxa"/>
            <w:vAlign w:val="center"/>
          </w:tcPr>
          <w:p w:rsidR="00A77930" w:rsidRDefault="00A77930" w:rsidP="00A77930">
            <w:pPr>
              <w:tabs>
                <w:tab w:val="left" w:pos="1335"/>
              </w:tabs>
              <w:spacing w:after="0"/>
              <w:jc w:val="center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70146F0" wp14:editId="170B4F37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4445</wp:posOffset>
                  </wp:positionV>
                  <wp:extent cx="736600" cy="1190625"/>
                  <wp:effectExtent l="19050" t="0" r="6350" b="0"/>
                  <wp:wrapNone/>
                  <wp:docPr id="1" name="Bild 1" descr="http://www.avl-ludwigsburg.de/media/images/63/240l_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vl-ludwigsburg.de/media/images/63/240l_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930" w:rsidRPr="002B2BC5" w:rsidRDefault="00A77930" w:rsidP="00A77930">
            <w:pPr>
              <w:spacing w:after="0"/>
              <w:jc w:val="center"/>
            </w:pPr>
          </w:p>
          <w:p w:rsidR="00A77930" w:rsidRPr="002B2BC5" w:rsidRDefault="00A77930" w:rsidP="00A77930">
            <w:pPr>
              <w:spacing w:after="0"/>
              <w:jc w:val="center"/>
            </w:pPr>
          </w:p>
          <w:p w:rsidR="00A77930" w:rsidRDefault="00A77930" w:rsidP="00A77930">
            <w:pPr>
              <w:spacing w:after="0"/>
              <w:jc w:val="center"/>
            </w:pPr>
          </w:p>
          <w:p w:rsidR="00A77930" w:rsidRDefault="00A77930" w:rsidP="00A77930">
            <w:pPr>
              <w:spacing w:after="0"/>
              <w:jc w:val="center"/>
            </w:pPr>
          </w:p>
          <w:p w:rsidR="00A77930" w:rsidRDefault="00A77930" w:rsidP="000F6F7B">
            <w:pPr>
              <w:spacing w:after="0"/>
            </w:pPr>
          </w:p>
          <w:p w:rsidR="00A77930" w:rsidRPr="002B2BC5" w:rsidRDefault="00A77930" w:rsidP="00A77930">
            <w:pPr>
              <w:spacing w:after="0"/>
              <w:jc w:val="center"/>
              <w:rPr>
                <w:b/>
                <w:u w:val="single"/>
              </w:rPr>
            </w:pPr>
            <w:r w:rsidRPr="002B2BC5">
              <w:rPr>
                <w:b/>
                <w:u w:val="single"/>
              </w:rPr>
              <w:t>zwei mal im Monat</w:t>
            </w:r>
          </w:p>
        </w:tc>
        <w:tc>
          <w:tcPr>
            <w:tcW w:w="2378" w:type="dxa"/>
            <w:vAlign w:val="center"/>
          </w:tcPr>
          <w:p w:rsidR="00A77930" w:rsidRPr="00332C81" w:rsidRDefault="00A77930" w:rsidP="00A77930">
            <w:pPr>
              <w:tabs>
                <w:tab w:val="left" w:pos="133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-regelmäßig leeren und reinigen</w:t>
            </w:r>
          </w:p>
        </w:tc>
      </w:tr>
      <w:tr w:rsidR="00A77930" w:rsidTr="00322F53">
        <w:tc>
          <w:tcPr>
            <w:tcW w:w="2412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1333500" cy="533400"/>
                      <wp:effectExtent l="15240" t="23495" r="41910" b="14605"/>
                      <wp:wrapNone/>
                      <wp:docPr id="11" name="Richtungs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3400"/>
                              </a:xfrm>
                              <a:prstGeom prst="homePlate">
                                <a:avLst>
                                  <a:gd name="adj" fmla="val 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966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30" w:rsidRPr="004F55D6" w:rsidRDefault="00A77930" w:rsidP="00A7793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chtungspfeil 11" o:spid="_x0000_s1029" type="#_x0000_t15" style="position:absolute;margin-left:.1pt;margin-top:3.35pt;width:10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" strokecolor="#963" strokeweight="2.25pt">
                      <v:textbox>
                        <w:txbxContent>
                          <w:p w:rsidR="00A77930" w:rsidRPr="004F55D6" w:rsidRDefault="00A77930" w:rsidP="00A779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</w:tc>
        <w:tc>
          <w:tcPr>
            <w:tcW w:w="2283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  <w:p w:rsidR="00A77930" w:rsidRDefault="00A77930" w:rsidP="00A7793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  <w:p w:rsidR="00A77930" w:rsidRPr="009860EE" w:rsidRDefault="00A77930" w:rsidP="00A77930">
            <w:pP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27EAA548" wp14:editId="6FD38CC0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15240</wp:posOffset>
                  </wp:positionV>
                  <wp:extent cx="723900" cy="1171575"/>
                  <wp:effectExtent l="19050" t="0" r="0" b="0"/>
                  <wp:wrapNone/>
                  <wp:docPr id="7" name="Bild 7" descr="http://www.avl-ludwigsburg.de/media/images/63/240l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vl-ludwigsburg.de/media/images/63/240l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930" w:rsidRPr="002B2BC5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Pr="002B2BC5" w:rsidRDefault="00A77930" w:rsidP="00A77930">
            <w:pPr>
              <w:spacing w:after="0"/>
              <w:jc w:val="center"/>
              <w:rPr>
                <w:b/>
                <w:u w:val="single"/>
              </w:rPr>
            </w:pPr>
            <w:r w:rsidRPr="002B2BC5">
              <w:rPr>
                <w:b/>
                <w:u w:val="single"/>
              </w:rPr>
              <w:t>zwei mal im Monat</w:t>
            </w:r>
          </w:p>
        </w:tc>
        <w:tc>
          <w:tcPr>
            <w:tcW w:w="2378" w:type="dxa"/>
          </w:tcPr>
          <w:p w:rsidR="00A77930" w:rsidRPr="00332C81" w:rsidRDefault="00A77930" w:rsidP="00A77930">
            <w:pP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</w:tc>
      </w:tr>
      <w:tr w:rsidR="00A77930" w:rsidTr="00322F53">
        <w:tc>
          <w:tcPr>
            <w:tcW w:w="2412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Pr="004F55D6" w:rsidRDefault="00A77930" w:rsidP="00A77930">
            <w:pPr>
              <w:tabs>
                <w:tab w:val="left" w:pos="1335"/>
              </w:tabs>
              <w:spacing w:after="0"/>
              <w:rPr>
                <w:sz w:val="28"/>
                <w:szCs w:val="28"/>
              </w:rPr>
            </w:pPr>
            <w:r w:rsidRPr="004F55D6">
              <w:rPr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43815</wp:posOffset>
                      </wp:positionV>
                      <wp:extent cx="1333500" cy="533400"/>
                      <wp:effectExtent l="15240" t="14605" r="41910" b="23495"/>
                      <wp:wrapNone/>
                      <wp:docPr id="10" name="Richtungs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3400"/>
                              </a:xfrm>
                              <a:prstGeom prst="homePlate">
                                <a:avLst>
                                  <a:gd name="adj" fmla="val 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30" w:rsidRPr="004F55D6" w:rsidRDefault="00A77930" w:rsidP="00A7793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chtungspfeil 10" o:spid="_x0000_s1030" type="#_x0000_t15" style="position:absolute;margin-left:.1pt;margin-top:3.45pt;width:10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" strokecolor="#ffc000" strokeweight="2.25pt">
                      <v:textbox>
                        <w:txbxContent>
                          <w:p w:rsidR="00A77930" w:rsidRPr="004F55D6" w:rsidRDefault="00A77930" w:rsidP="00A779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</w:tc>
        <w:tc>
          <w:tcPr>
            <w:tcW w:w="2283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Pr="009860EE" w:rsidRDefault="00A77930" w:rsidP="00A77930">
            <w:pP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2336" behindDoc="0" locked="0" layoutInCell="1" allowOverlap="1" wp14:anchorId="21CB9A89" wp14:editId="1AF44C1E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46354</wp:posOffset>
                  </wp:positionV>
                  <wp:extent cx="857250" cy="1133475"/>
                  <wp:effectExtent l="19050" t="0" r="0" b="0"/>
                  <wp:wrapNone/>
                  <wp:docPr id="13" name="Bild 13" descr="Gelber S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lber S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6547" t="10000" r="18705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930" w:rsidRPr="007D7C69" w:rsidRDefault="00A77930" w:rsidP="00A77930">
            <w:pPr>
              <w:spacing w:after="0"/>
            </w:pPr>
          </w:p>
          <w:p w:rsidR="00A77930" w:rsidRPr="007D7C69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70528" behindDoc="0" locked="0" layoutInCell="1" allowOverlap="1" wp14:anchorId="2E09695F" wp14:editId="3A1C3429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20320</wp:posOffset>
                  </wp:positionV>
                  <wp:extent cx="466725" cy="466725"/>
                  <wp:effectExtent l="19050" t="0" r="9525" b="0"/>
                  <wp:wrapNone/>
                  <wp:docPr id="9" name="Bild 4" descr="Der Grüne Pun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r Grüne Pun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6446" r="8264" b="27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930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Pr="002B2BC5" w:rsidRDefault="00A77930" w:rsidP="00A77930">
            <w:pPr>
              <w:spacing w:after="0"/>
              <w:jc w:val="center"/>
              <w:rPr>
                <w:b/>
                <w:u w:val="single"/>
              </w:rPr>
            </w:pPr>
            <w:r w:rsidRPr="002B2BC5">
              <w:rPr>
                <w:b/>
                <w:u w:val="single"/>
              </w:rPr>
              <w:t>zwei mal im Monat</w:t>
            </w:r>
          </w:p>
        </w:tc>
        <w:tc>
          <w:tcPr>
            <w:tcW w:w="2378" w:type="dxa"/>
          </w:tcPr>
          <w:p w:rsidR="00A77930" w:rsidRPr="00332C81" w:rsidRDefault="00A77930" w:rsidP="00A77930">
            <w:pP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</w:tc>
      </w:tr>
      <w:tr w:rsidR="00A77930" w:rsidTr="00322F53">
        <w:tc>
          <w:tcPr>
            <w:tcW w:w="2412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63500</wp:posOffset>
                      </wp:positionV>
                      <wp:extent cx="1333500" cy="533400"/>
                      <wp:effectExtent l="15240" t="22225" r="41910" b="15875"/>
                      <wp:wrapNone/>
                      <wp:docPr id="6" name="Richtungs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3400"/>
                              </a:xfrm>
                              <a:prstGeom prst="homePlate">
                                <a:avLst>
                                  <a:gd name="adj" fmla="val 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30" w:rsidRPr="004F55D6" w:rsidRDefault="00A77930" w:rsidP="00A7793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chtungspfeil 6" o:spid="_x0000_s1031" type="#_x0000_t15" style="position:absolute;margin-left:.1pt;margin-top:5pt;width:10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" strokecolor="#8496b0 [1951]" strokeweight="2.25pt">
                      <v:textbox>
                        <w:txbxContent>
                          <w:p w:rsidR="00A77930" w:rsidRPr="004F55D6" w:rsidRDefault="00A77930" w:rsidP="00A779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</w:tc>
        <w:tc>
          <w:tcPr>
            <w:tcW w:w="2283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Pr="009860EE" w:rsidRDefault="00A77930" w:rsidP="00A77930">
            <w:pP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A77930" w:rsidRDefault="00322F53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w:drawing>
                <wp:anchor distT="38100" distB="38100" distL="38100" distR="38100" simplePos="0" relativeHeight="251661312" behindDoc="0" locked="0" layoutInCell="1" allowOverlap="0" wp14:anchorId="2918E647" wp14:editId="3B47014B">
                  <wp:simplePos x="0" y="0"/>
                  <wp:positionH relativeFrom="column">
                    <wp:posOffset>274320</wp:posOffset>
                  </wp:positionH>
                  <wp:positionV relativeFrom="line">
                    <wp:posOffset>-18415</wp:posOffset>
                  </wp:positionV>
                  <wp:extent cx="685800" cy="1007381"/>
                  <wp:effectExtent l="0" t="0" r="0" b="2540"/>
                  <wp:wrapNone/>
                  <wp:docPr id="3" name="Bild 3" descr="http://www.eigenbetrieb-abfallentsorgung.de/Abfall/images/blaue_To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igenbetrieb-abfallentsorgung.de/Abfall/images/blaue_To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100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7930" w:rsidRPr="007D7C69" w:rsidRDefault="00A77930" w:rsidP="00A77930">
            <w:pPr>
              <w:spacing w:after="0"/>
            </w:pPr>
          </w:p>
          <w:p w:rsidR="00A77930" w:rsidRPr="007D7C69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0F6F7B" w:rsidRDefault="000F6F7B" w:rsidP="00A77930">
            <w:pPr>
              <w:spacing w:after="0"/>
            </w:pPr>
          </w:p>
          <w:p w:rsidR="00A77930" w:rsidRPr="007D7C69" w:rsidRDefault="00A77930" w:rsidP="00A77930">
            <w:pPr>
              <w:spacing w:after="0"/>
              <w:jc w:val="center"/>
              <w:rPr>
                <w:b/>
                <w:u w:val="single"/>
              </w:rPr>
            </w:pPr>
            <w:r w:rsidRPr="007D7C69">
              <w:rPr>
                <w:b/>
                <w:u w:val="single"/>
              </w:rPr>
              <w:t>einmal im Monat</w:t>
            </w:r>
          </w:p>
        </w:tc>
        <w:tc>
          <w:tcPr>
            <w:tcW w:w="2378" w:type="dxa"/>
          </w:tcPr>
          <w:p w:rsidR="00A77930" w:rsidRPr="00332C81" w:rsidRDefault="00A77930" w:rsidP="00A77930">
            <w:pP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</w:tc>
      </w:tr>
      <w:tr w:rsidR="00A77930" w:rsidTr="00322F53">
        <w:trPr>
          <w:trHeight w:val="2129"/>
        </w:trPr>
        <w:tc>
          <w:tcPr>
            <w:tcW w:w="2412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1333500" cy="533400"/>
                      <wp:effectExtent l="15240" t="15875" r="41910" b="22225"/>
                      <wp:wrapNone/>
                      <wp:docPr id="4" name="Richtungs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33400"/>
                              </a:xfrm>
                              <a:prstGeom prst="homePlate">
                                <a:avLst>
                                  <a:gd name="adj" fmla="val 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930" w:rsidRPr="004F55D6" w:rsidRDefault="00A77930" w:rsidP="00A7793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chtungspfeil 4" o:spid="_x0000_s1032" type="#_x0000_t15" style="position:absolute;margin-left:.1pt;margin-top:4.55pt;width:10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" strokecolor="#7b7b7b [2406]" strokeweight="2.25pt">
                      <v:textbox>
                        <w:txbxContent>
                          <w:p w:rsidR="00A77930" w:rsidRPr="004F55D6" w:rsidRDefault="00A77930" w:rsidP="00A779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7930" w:rsidRDefault="00A77930" w:rsidP="00A77930">
            <w:pPr>
              <w:tabs>
                <w:tab w:val="left" w:pos="1335"/>
              </w:tabs>
              <w:spacing w:after="0"/>
            </w:pPr>
          </w:p>
        </w:tc>
        <w:tc>
          <w:tcPr>
            <w:tcW w:w="2283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Default="00A77930" w:rsidP="00A7793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  <w:p w:rsidR="00A77930" w:rsidRPr="009860EE" w:rsidRDefault="00A77930" w:rsidP="00A77930">
            <w:pPr>
              <w:tabs>
                <w:tab w:val="left" w:pos="133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A77930" w:rsidRDefault="00A77930" w:rsidP="00A77930">
            <w:pPr>
              <w:tabs>
                <w:tab w:val="left" w:pos="1335"/>
              </w:tabs>
              <w:spacing w:after="0"/>
            </w:pPr>
            <w:r>
              <w:rPr>
                <w:noProof/>
                <w:lang w:eastAsia="zh-TW"/>
              </w:rPr>
              <w:drawing>
                <wp:anchor distT="0" distB="0" distL="0" distR="0" simplePos="0" relativeHeight="251663360" behindDoc="0" locked="0" layoutInCell="1" allowOverlap="0" wp14:anchorId="6709C9C8" wp14:editId="7D8EE308">
                  <wp:simplePos x="0" y="0"/>
                  <wp:positionH relativeFrom="column">
                    <wp:posOffset>-48866</wp:posOffset>
                  </wp:positionH>
                  <wp:positionV relativeFrom="line">
                    <wp:posOffset>45085</wp:posOffset>
                  </wp:positionV>
                  <wp:extent cx="1181100" cy="1070637"/>
                  <wp:effectExtent l="0" t="0" r="0" b="0"/>
                  <wp:wrapNone/>
                  <wp:docPr id="5" name="Bild 4" descr="A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4248" t="17631" r="26004" b="15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7930" w:rsidRPr="007D7C69" w:rsidRDefault="00A77930" w:rsidP="00A77930">
            <w:pPr>
              <w:spacing w:after="0"/>
            </w:pPr>
          </w:p>
          <w:p w:rsidR="00A77930" w:rsidRPr="007D7C69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Default="00A77930" w:rsidP="00A77930">
            <w:pPr>
              <w:spacing w:after="0"/>
            </w:pPr>
          </w:p>
          <w:p w:rsidR="00A77930" w:rsidRPr="000F6F7B" w:rsidRDefault="00A77930" w:rsidP="000F6F7B">
            <w:pPr>
              <w:spacing w:after="0"/>
            </w:pPr>
            <w:r w:rsidRPr="001C1200">
              <w:rPr>
                <w:b/>
                <w:sz w:val="20"/>
                <w:szCs w:val="20"/>
                <w:u w:val="single"/>
              </w:rPr>
              <w:t>am Containerstandort</w:t>
            </w:r>
          </w:p>
        </w:tc>
        <w:tc>
          <w:tcPr>
            <w:tcW w:w="2378" w:type="dxa"/>
          </w:tcPr>
          <w:p w:rsidR="00A77930" w:rsidRPr="00332C81" w:rsidRDefault="00A77930" w:rsidP="00A77930">
            <w:pPr>
              <w:tabs>
                <w:tab w:val="left" w:pos="1335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A77930" w:rsidRDefault="00A77930" w:rsidP="00A77930">
      <w:pPr>
        <w:tabs>
          <w:tab w:val="center" w:pos="4536"/>
        </w:tabs>
        <w:spacing w:after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125730</wp:posOffset>
                </wp:positionV>
                <wp:extent cx="1009650" cy="600075"/>
                <wp:effectExtent l="19050" t="55880" r="38100" b="58420"/>
                <wp:wrapNone/>
                <wp:docPr id="2" name="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00075"/>
                        </a:xfrm>
                        <a:prstGeom prst="rightArrow">
                          <a:avLst>
                            <a:gd name="adj1" fmla="val 50000"/>
                            <a:gd name="adj2" fmla="val 4206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30" w:rsidRDefault="00A77930" w:rsidP="00A77930">
                            <w:r w:rsidRPr="002B2BC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Beachte: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33" type="#_x0000_t13" style="position:absolute;margin-left:-26.6pt;margin-top:9.9pt;width:79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" strokecolor="red" strokeweight="2.25pt">
                <v:textbox>
                  <w:txbxContent>
                    <w:p w:rsidR="00A77930" w:rsidRDefault="00A77930" w:rsidP="00A77930">
                      <w:r w:rsidRPr="002B2BC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Beachte:</w:t>
                      </w:r>
                    </w:p>
                  </w:txbxContent>
                </v:textbox>
              </v:shape>
            </w:pict>
          </mc:Fallback>
        </mc:AlternateContent>
      </w:r>
    </w:p>
    <w:p w:rsidR="00A77930" w:rsidRDefault="00A77930" w:rsidP="00A77930">
      <w:pPr>
        <w:tabs>
          <w:tab w:val="center" w:pos="453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332C81">
        <w:rPr>
          <w:b/>
          <w:sz w:val="28"/>
          <w:szCs w:val="28"/>
        </w:rPr>
        <w:t>*Die Restmülltonne und die Biotonne werden im Wechsel geleert</w:t>
      </w:r>
    </w:p>
    <w:p w:rsidR="00A77930" w:rsidRDefault="00A77930" w:rsidP="00A77930">
      <w:pPr>
        <w:tabs>
          <w:tab w:val="center" w:pos="4536"/>
        </w:tabs>
        <w:spacing w:after="0"/>
      </w:pPr>
      <w:r>
        <w:rPr>
          <w:b/>
          <w:sz w:val="28"/>
          <w:szCs w:val="28"/>
        </w:rPr>
        <w:t xml:space="preserve">                  *Im Sommer wird die Biotonne 4 x im Monat geleert!</w:t>
      </w:r>
    </w:p>
    <w:p w:rsidR="00A77930" w:rsidRDefault="00A77930" w:rsidP="00A77930">
      <w:pPr>
        <w:tabs>
          <w:tab w:val="center" w:pos="4536"/>
        </w:tabs>
        <w:spacing w:after="0"/>
        <w:rPr>
          <w:b/>
          <w:sz w:val="28"/>
          <w:szCs w:val="28"/>
        </w:rPr>
      </w:pPr>
      <w:r>
        <w:t xml:space="preserve">                       </w:t>
      </w:r>
      <w:r w:rsidRPr="00332C81">
        <w:rPr>
          <w:b/>
          <w:sz w:val="28"/>
          <w:szCs w:val="28"/>
        </w:rPr>
        <w:t>*Der gelbe Sack wird mit der braunen Tonne abgeholt</w:t>
      </w:r>
    </w:p>
    <w:p w:rsidR="00A77930" w:rsidRDefault="00A77930"/>
    <w:p w:rsidR="00A77930" w:rsidRPr="00A77930" w:rsidRDefault="00A77930" w:rsidP="000F6F7B"/>
    <w:sectPr w:rsidR="00A77930" w:rsidRPr="00A77930" w:rsidSect="000F6F7B">
      <w:headerReference w:type="default" r:id="rId15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EC" w:rsidRDefault="00BC6AEC" w:rsidP="00A77930">
      <w:pPr>
        <w:spacing w:after="0" w:line="240" w:lineRule="auto"/>
      </w:pPr>
      <w:r>
        <w:separator/>
      </w:r>
    </w:p>
  </w:endnote>
  <w:endnote w:type="continuationSeparator" w:id="0">
    <w:p w:rsidR="00BC6AEC" w:rsidRDefault="00BC6AEC" w:rsidP="00A7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EC" w:rsidRDefault="00BC6AEC" w:rsidP="00A77930">
      <w:pPr>
        <w:spacing w:after="0" w:line="240" w:lineRule="auto"/>
      </w:pPr>
      <w:r>
        <w:separator/>
      </w:r>
    </w:p>
  </w:footnote>
  <w:footnote w:type="continuationSeparator" w:id="0">
    <w:p w:rsidR="00BC6AEC" w:rsidRDefault="00BC6AEC" w:rsidP="00A7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30" w:rsidRDefault="00A77930">
    <w:pPr>
      <w:pStyle w:val="Kopfzeile"/>
      <w:pBdr>
        <w:bottom w:val="single" w:sz="6" w:space="1" w:color="auto"/>
      </w:pBdr>
    </w:pPr>
    <w:r>
      <w:t xml:space="preserve">Name:        </w:t>
    </w:r>
  </w:p>
  <w:p w:rsidR="00A77930" w:rsidRDefault="00A779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6F0C"/>
    <w:multiLevelType w:val="hybridMultilevel"/>
    <w:tmpl w:val="6BA40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0"/>
    <w:rsid w:val="000B2B54"/>
    <w:rsid w:val="000F6F7B"/>
    <w:rsid w:val="00322F53"/>
    <w:rsid w:val="009E3B83"/>
    <w:rsid w:val="00A77930"/>
    <w:rsid w:val="00BC3D7B"/>
    <w:rsid w:val="00BC6AEC"/>
    <w:rsid w:val="00D4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6B08-F5F4-4618-B777-C66A97F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930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79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930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7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930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A779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F5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5</cp:revision>
  <cp:lastPrinted>2021-01-22T07:33:00Z</cp:lastPrinted>
  <dcterms:created xsi:type="dcterms:W3CDTF">2021-01-20T19:10:00Z</dcterms:created>
  <dcterms:modified xsi:type="dcterms:W3CDTF">2021-01-23T16:06:00Z</dcterms:modified>
</cp:coreProperties>
</file>